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CA05" w14:textId="77777777" w:rsidR="00C92B1E" w:rsidRDefault="00C92B1E"/>
    <w:p w14:paraId="6789E09B" w14:textId="77777777" w:rsidR="00C92B1E" w:rsidRDefault="00C92B1E"/>
    <w:p w14:paraId="2F7A7C64" w14:textId="77777777" w:rsidR="00AD0475" w:rsidRDefault="00C92B1E">
      <w:r>
        <w:tab/>
      </w:r>
      <w:r w:rsidR="009B68D8">
        <w:tab/>
      </w:r>
      <w:r w:rsidR="009B68D8">
        <w:rPr>
          <w:noProof/>
        </w:rPr>
        <w:drawing>
          <wp:inline distT="0" distB="0" distL="0" distR="0" wp14:anchorId="7995BB6D" wp14:editId="00443F09">
            <wp:extent cx="9429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ida Logo circle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8D8">
        <w:tab/>
      </w:r>
      <w:r w:rsidR="009B68D8">
        <w:tab/>
      </w:r>
      <w:r w:rsidRPr="00C92B1E">
        <w:rPr>
          <w:rFonts w:ascii="Arial" w:hAnsi="Arial" w:cs="Arial"/>
          <w:b/>
          <w:sz w:val="32"/>
          <w:szCs w:val="32"/>
        </w:rPr>
        <w:t>Elected Officials Terms of Office</w:t>
      </w:r>
    </w:p>
    <w:p w14:paraId="0902D941" w14:textId="77777777" w:rsidR="00C92B1E" w:rsidRDefault="00C92B1E">
      <w:pPr>
        <w:rPr>
          <w:rFonts w:ascii="Arial" w:hAnsi="Arial" w:cs="Arial"/>
        </w:rPr>
      </w:pPr>
    </w:p>
    <w:tbl>
      <w:tblPr>
        <w:tblW w:w="12330" w:type="dxa"/>
        <w:jc w:val="center"/>
        <w:tblLayout w:type="fixed"/>
        <w:tblLook w:val="04A0" w:firstRow="1" w:lastRow="0" w:firstColumn="1" w:lastColumn="0" w:noHBand="0" w:noVBand="1"/>
      </w:tblPr>
      <w:tblGrid>
        <w:gridCol w:w="2860"/>
        <w:gridCol w:w="1460"/>
        <w:gridCol w:w="990"/>
        <w:gridCol w:w="1012"/>
        <w:gridCol w:w="1291"/>
        <w:gridCol w:w="736"/>
        <w:gridCol w:w="2091"/>
        <w:gridCol w:w="1890"/>
      </w:tblGrid>
      <w:tr w:rsidR="00C92B1E" w:rsidRPr="00C92B1E" w14:paraId="0E0F4F0C" w14:textId="77777777" w:rsidTr="009B68D8">
        <w:trPr>
          <w:trHeight w:val="930"/>
          <w:jc w:val="center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554CAF" w14:textId="77777777" w:rsidR="00C92B1E" w:rsidRPr="00C92B1E" w:rsidRDefault="00C92B1E" w:rsidP="00C92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2B1E">
              <w:rPr>
                <w:rFonts w:ascii="Arial" w:eastAsia="Times New Roman" w:hAnsi="Arial" w:cs="Arial"/>
                <w:b/>
                <w:bCs/>
                <w:color w:val="000000"/>
              </w:rPr>
              <w:t>Elected Official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C6BA6A5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Position Held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8E4F650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Ward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CA23E4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First Elected</w:t>
            </w: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CFD0F2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Second Term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8FBC23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Term</w:t>
            </w:r>
          </w:p>
        </w:tc>
        <w:tc>
          <w:tcPr>
            <w:tcW w:w="20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F317DF5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End of Current Term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B9E190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Term Limited In</w:t>
            </w:r>
          </w:p>
        </w:tc>
      </w:tr>
      <w:tr w:rsidR="00C92B1E" w:rsidRPr="00C92B1E" w14:paraId="3339727F" w14:textId="77777777" w:rsidTr="009B68D8">
        <w:trPr>
          <w:trHeight w:val="438"/>
          <w:jc w:val="center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C582B0A" w14:textId="77777777" w:rsidR="00C92B1E" w:rsidRPr="00C92B1E" w:rsidRDefault="00C92B1E" w:rsidP="00C92B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Dominique Naccarato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5D781ADD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City Council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63AB706B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One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4304946F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21BF3ED1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40D99F42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4 yr.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77BF7DD1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084AA8C6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2029</w:t>
            </w:r>
          </w:p>
        </w:tc>
      </w:tr>
      <w:tr w:rsidR="00C92B1E" w:rsidRPr="00C92B1E" w14:paraId="175C32B6" w14:textId="77777777" w:rsidTr="009B68D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EA3F50" w14:textId="1CC23195" w:rsidR="00C92B1E" w:rsidRPr="00C92B1E" w:rsidRDefault="00D73A38" w:rsidP="00C92B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Suzanne Fontana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8BBD59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City Council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EBDEA4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One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C91537" w14:textId="7E6ECB1A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</w:t>
            </w:r>
            <w:r w:rsidR="00D73A38">
              <w:rPr>
                <w:rFonts w:ascii="Arial" w:eastAsia="Times New Roman" w:hAnsi="Arial" w:cs="Arial"/>
                <w:color w:val="000000"/>
              </w:rPr>
              <w:t>023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3FBE70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79B844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4 yr.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9EB9A3" w14:textId="2E9DCCAD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</w:t>
            </w:r>
            <w:r w:rsidR="00D73A3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4446C8" w14:textId="7D90D5D4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</w:t>
            </w:r>
            <w:r w:rsidR="00D73A38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C92B1E" w:rsidRPr="00C92B1E" w14:paraId="022F4337" w14:textId="77777777" w:rsidTr="009B68D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712319B" w14:textId="77777777" w:rsidR="00C92B1E" w:rsidRPr="00C92B1E" w:rsidRDefault="00C92B1E" w:rsidP="00C92B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2005D7B5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1B3110C6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445D437C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48F2D7CB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274D683B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5FA45EF9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3FDC517F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2B1E" w:rsidRPr="00C92B1E" w14:paraId="3C705D87" w14:textId="77777777" w:rsidTr="009B68D8">
        <w:trPr>
          <w:trHeight w:val="330"/>
          <w:jc w:val="center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3252CB" w14:textId="659279B1" w:rsidR="00C92B1E" w:rsidRPr="00C92B1E" w:rsidRDefault="00D73A38" w:rsidP="00C92B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Aaron Stephens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9F3055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City Council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0DFDA7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Two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C8C22A" w14:textId="54F48E3C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</w:t>
            </w:r>
            <w:r w:rsidR="00D73A38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CD9E93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4934AA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4 yr.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760745" w14:textId="31BDB016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</w:t>
            </w:r>
            <w:r w:rsidR="00D73A3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01ADAB" w14:textId="69242C22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</w:t>
            </w:r>
            <w:r w:rsidR="00D73A38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C92B1E" w:rsidRPr="00C92B1E" w14:paraId="315A85D4" w14:textId="77777777" w:rsidTr="009B68D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C0C6CE" w14:textId="77777777" w:rsidR="00C92B1E" w:rsidRPr="00C92B1E" w:rsidRDefault="00C92B1E" w:rsidP="00C92B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Justin Critelli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2797A09C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City Council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7EF936FE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Two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39BFA290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07CC448F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426ED80C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4 yr.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316323BF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435F12A1" w14:textId="05489B0E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</w:t>
            </w:r>
            <w:r w:rsidR="00D73A38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C92B1E" w:rsidRPr="00C92B1E" w14:paraId="740BDB8E" w14:textId="77777777" w:rsidTr="009B68D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CCD999" w14:textId="77777777" w:rsidR="00C92B1E" w:rsidRPr="00C92B1E" w:rsidRDefault="00C92B1E" w:rsidP="00C92B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C4BCA3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85B55F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8BD686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B1CACA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BD87D0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102DFF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C17E02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2B1E" w:rsidRPr="00C92B1E" w14:paraId="39D1B65F" w14:textId="77777777" w:rsidTr="009B68D8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F2C5B5" w14:textId="77777777" w:rsidR="00C92B1E" w:rsidRPr="00C92B1E" w:rsidRDefault="00C92B1E" w:rsidP="00C92B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Alisa Pappenfort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4D97729E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City Council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4614E446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Three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2A863935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7A4D6FAE" w14:textId="589165AA" w:rsidR="00C92B1E" w:rsidRPr="00C92B1E" w:rsidRDefault="00D73A38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07C266B7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4 yr.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47EB41BD" w14:textId="62CF3846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</w:t>
            </w:r>
            <w:r w:rsidR="00D73A3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2745BF89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2027</w:t>
            </w:r>
          </w:p>
        </w:tc>
      </w:tr>
      <w:tr w:rsidR="00C92B1E" w:rsidRPr="00C92B1E" w14:paraId="7BED2238" w14:textId="77777777" w:rsidTr="009B68D8">
        <w:trPr>
          <w:trHeight w:val="420"/>
          <w:jc w:val="center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4E3EEB" w14:textId="77777777" w:rsidR="00C92B1E" w:rsidRPr="00C92B1E" w:rsidRDefault="00C92B1E" w:rsidP="00C92B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Harald Kasper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D08021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City Council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D06C1F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Three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D0BE19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9A0F1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4031EA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4 yr.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C7BB4A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690B8D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</w:tr>
      <w:tr w:rsidR="00C92B1E" w:rsidRPr="00C92B1E" w14:paraId="37A45FC5" w14:textId="77777777" w:rsidTr="009B68D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46C43D" w14:textId="77777777" w:rsidR="00C92B1E" w:rsidRPr="00C92B1E" w:rsidRDefault="00C92B1E" w:rsidP="00C92B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5CE348C7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166BD45C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41BE8DA3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464C733E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7DEDE0DE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29D8B290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79471959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2B1E" w:rsidRPr="00C92B1E" w14:paraId="72D09386" w14:textId="77777777" w:rsidTr="009B68D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FAECE5" w14:textId="77777777" w:rsidR="00C92B1E" w:rsidRPr="00C92B1E" w:rsidRDefault="00C92B1E" w:rsidP="00C92B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Dan Shore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5EEF59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Mayor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110139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68C405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34C544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808630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 yr.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A8BA07" w14:textId="11167D8B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</w:t>
            </w:r>
            <w:r w:rsidR="0033140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F5692C" w14:textId="31003AC6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</w:t>
            </w:r>
            <w:r w:rsidR="00D73A38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C92B1E" w:rsidRPr="00C92B1E" w14:paraId="1BA0EEEF" w14:textId="77777777" w:rsidTr="009B68D8">
        <w:trPr>
          <w:trHeight w:val="348"/>
          <w:jc w:val="center"/>
        </w:trPr>
        <w:tc>
          <w:tcPr>
            <w:tcW w:w="2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6B87404" w14:textId="3CBD261E" w:rsidR="00C92B1E" w:rsidRPr="00C92B1E" w:rsidRDefault="00D73A38" w:rsidP="00C92B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 Gilling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2D478C81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Treasurer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2CE5FC8B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0E162582" w14:textId="63CDED6B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</w:t>
            </w:r>
            <w:r w:rsidR="00D73A38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02A9AADF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420CDACB" w14:textId="7777777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4 yr.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023276EB" w14:textId="79EDB7D7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202</w:t>
            </w:r>
            <w:r w:rsidR="00D73A3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6F4"/>
            <w:vAlign w:val="center"/>
            <w:hideMark/>
          </w:tcPr>
          <w:p w14:paraId="6508BF54" w14:textId="468B3DA1" w:rsidR="00C92B1E" w:rsidRPr="00C92B1E" w:rsidRDefault="00C92B1E" w:rsidP="00C9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B1E">
              <w:rPr>
                <w:rFonts w:ascii="Arial" w:eastAsia="Times New Roman" w:hAnsi="Arial" w:cs="Arial"/>
                <w:color w:val="000000"/>
              </w:rPr>
              <w:t>20</w:t>
            </w:r>
            <w:r w:rsidR="00D73A38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</w:tbl>
    <w:p w14:paraId="07FB0325" w14:textId="77777777" w:rsidR="00C92B1E" w:rsidRDefault="00C92B1E">
      <w:pPr>
        <w:rPr>
          <w:rFonts w:ascii="Arial" w:hAnsi="Arial" w:cs="Arial"/>
        </w:rPr>
      </w:pPr>
    </w:p>
    <w:p w14:paraId="43B45E62" w14:textId="77777777" w:rsidR="009B68D8" w:rsidRPr="00C92B1E" w:rsidRDefault="009B68D8">
      <w:pPr>
        <w:rPr>
          <w:rFonts w:ascii="Arial" w:hAnsi="Arial" w:cs="Arial"/>
        </w:rPr>
      </w:pPr>
    </w:p>
    <w:sectPr w:rsidR="009B68D8" w:rsidRPr="00C92B1E" w:rsidSect="00C92B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1E"/>
    <w:rsid w:val="00186F44"/>
    <w:rsid w:val="00331406"/>
    <w:rsid w:val="003630E8"/>
    <w:rsid w:val="009B68D8"/>
    <w:rsid w:val="00AD0475"/>
    <w:rsid w:val="00C92B1E"/>
    <w:rsid w:val="00D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D0FF"/>
  <w15:chartTrackingRefBased/>
  <w15:docId w15:val="{03DC3FBF-9DB9-4EEF-9ABD-6EB7A85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C92B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Kelley</dc:creator>
  <cp:keywords/>
  <dc:description/>
  <cp:lastModifiedBy>Erin Kelley</cp:lastModifiedBy>
  <cp:revision>3</cp:revision>
  <cp:lastPrinted>2023-11-14T22:09:00Z</cp:lastPrinted>
  <dcterms:created xsi:type="dcterms:W3CDTF">2023-11-14T22:17:00Z</dcterms:created>
  <dcterms:modified xsi:type="dcterms:W3CDTF">2023-11-16T21:07:00Z</dcterms:modified>
</cp:coreProperties>
</file>